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0E754" w14:textId="77777777" w:rsidR="00C236B5" w:rsidRPr="00C236B5" w:rsidRDefault="00C236B5" w:rsidP="00C236B5">
      <w:r w:rsidRPr="00C236B5">
        <w:t>Tisztelt Partnereink!</w:t>
      </w:r>
    </w:p>
    <w:p w14:paraId="39472EA0" w14:textId="77777777" w:rsidR="00C236B5" w:rsidRPr="00C236B5" w:rsidRDefault="00C236B5" w:rsidP="00C236B5"/>
    <w:p w14:paraId="7AD470EF" w14:textId="77777777" w:rsidR="00C236B5" w:rsidRPr="00C236B5" w:rsidRDefault="00C236B5" w:rsidP="00C236B5">
      <w:r w:rsidRPr="00C236B5">
        <w:t>Tájékoztatjuk Önöket, hogy közzétételre került a 2024. december 31-én érvényes értékpapír forgalmazással kapcsolatos munkarendváltozásról szóló közleményünk.</w:t>
      </w:r>
    </w:p>
    <w:p w14:paraId="42FD8599" w14:textId="77777777" w:rsidR="00C236B5" w:rsidRPr="00C236B5" w:rsidRDefault="00C236B5" w:rsidP="00C236B5">
      <w:r w:rsidRPr="00C236B5">
        <w:t>A közleményt az alábbi linkre kattintva tekinthetik meg:</w:t>
      </w:r>
    </w:p>
    <w:p w14:paraId="12FB1354" w14:textId="77777777" w:rsidR="00C236B5" w:rsidRPr="00C236B5" w:rsidRDefault="00C236B5" w:rsidP="00C236B5"/>
    <w:p w14:paraId="452141B3" w14:textId="77777777" w:rsidR="00C236B5" w:rsidRPr="00C236B5" w:rsidRDefault="00C236B5" w:rsidP="00C236B5">
      <w:hyperlink r:id="rId4" w:history="1">
        <w:r w:rsidRPr="00C236B5">
          <w:rPr>
            <w:rStyle w:val="Hiperhivatkozs"/>
          </w:rPr>
          <w:t>https://www.otpbank.hu/static/otpalapkezelo/download/OAK_Kozzetetel_az_OTP_Alapok_2024_december_31-i_forgalmazasi_rendjerol_20241203.pdf</w:t>
        </w:r>
      </w:hyperlink>
    </w:p>
    <w:p w14:paraId="27E2551B" w14:textId="77777777" w:rsidR="00C236B5" w:rsidRPr="00C236B5" w:rsidRDefault="00C236B5" w:rsidP="00C236B5"/>
    <w:p w14:paraId="30E7C7EC" w14:textId="77777777" w:rsidR="00C236B5" w:rsidRPr="00C236B5" w:rsidRDefault="00C236B5" w:rsidP="00C236B5">
      <w:r w:rsidRPr="00C236B5">
        <w:t>Üdvözlettel,</w:t>
      </w:r>
    </w:p>
    <w:p w14:paraId="46ED7DC7" w14:textId="77777777" w:rsidR="00C236B5" w:rsidRPr="00C236B5" w:rsidRDefault="00C236B5" w:rsidP="00C236B5"/>
    <w:p w14:paraId="1FFF1B5A" w14:textId="77777777" w:rsidR="00C236B5" w:rsidRPr="00C236B5" w:rsidRDefault="00C236B5" w:rsidP="00C236B5">
      <w:proofErr w:type="spellStart"/>
      <w:r w:rsidRPr="00C236B5">
        <w:t>Milinki</w:t>
      </w:r>
      <w:proofErr w:type="spellEnd"/>
      <w:r w:rsidRPr="00C236B5">
        <w:t xml:space="preserve"> Henrietta</w:t>
      </w:r>
    </w:p>
    <w:p w14:paraId="18C9204B" w14:textId="77777777" w:rsidR="00C236B5" w:rsidRPr="00C236B5" w:rsidRDefault="00C236B5" w:rsidP="00C236B5">
      <w:pPr>
        <w:rPr>
          <w:i/>
          <w:iCs/>
        </w:rPr>
      </w:pPr>
      <w:r w:rsidRPr="00C236B5">
        <w:rPr>
          <w:i/>
          <w:iCs/>
        </w:rPr>
        <w:t>Termékfejlesztési munkatárs</w:t>
      </w:r>
    </w:p>
    <w:p w14:paraId="76E8937E" w14:textId="0DC987C3" w:rsidR="00C236B5" w:rsidRPr="00C236B5" w:rsidRDefault="00C236B5" w:rsidP="00C236B5">
      <w:pPr>
        <w:rPr>
          <w:i/>
          <w:iCs/>
        </w:rPr>
      </w:pPr>
      <w:r w:rsidRPr="00C236B5">
        <w:drawing>
          <wp:inline distT="0" distB="0" distL="0" distR="0" wp14:anchorId="4E2F8A13" wp14:editId="75926F6C">
            <wp:extent cx="1771650" cy="314325"/>
            <wp:effectExtent l="0" t="0" r="0" b="9525"/>
            <wp:docPr id="401764395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C06E9" w14:textId="77777777" w:rsidR="0099663F" w:rsidRDefault="0099663F"/>
    <w:sectPr w:rsidR="0099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B5"/>
    <w:rsid w:val="000A2581"/>
    <w:rsid w:val="003A34F2"/>
    <w:rsid w:val="006261BC"/>
    <w:rsid w:val="00642295"/>
    <w:rsid w:val="007D082A"/>
    <w:rsid w:val="0099663F"/>
    <w:rsid w:val="00B458C0"/>
    <w:rsid w:val="00C2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39D7"/>
  <w15:chartTrackingRefBased/>
  <w15:docId w15:val="{EEC7F847-89DA-43EC-B520-603F5235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3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2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236B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3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236B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23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23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23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23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236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236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236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36B5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236B5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236B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236B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236B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236B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23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2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23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23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2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236B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236B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236B5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236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236B5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236B5"/>
    <w:rPr>
      <w:b/>
      <w:bCs/>
      <w:smallCaps/>
      <w:color w:val="2E74B5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236B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23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B4713.4FAF709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otpbank.hu/static/otpalapkezelo/download/OAK_Kozzetetel_az_OTP_Alapok_2024_december_31-i_forgalmazasi_rendjerol_20241203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518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Papp</dc:creator>
  <cp:keywords/>
  <dc:description/>
  <cp:lastModifiedBy>Adrienn Papp</cp:lastModifiedBy>
  <cp:revision>1</cp:revision>
  <dcterms:created xsi:type="dcterms:W3CDTF">2024-12-05T12:22:00Z</dcterms:created>
  <dcterms:modified xsi:type="dcterms:W3CDTF">2024-12-05T12:24:00Z</dcterms:modified>
</cp:coreProperties>
</file>